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47F" w:rsidRDefault="0058147F" w:rsidP="00D11F1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</w:t>
      </w:r>
    </w:p>
    <w:p w:rsidR="0058147F" w:rsidRPr="00D11F14" w:rsidRDefault="00D11F14" w:rsidP="00D11F1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E420B">
        <w:rPr>
          <w:rFonts w:ascii="Times New Roman" w:hAnsi="Times New Roman" w:cs="Times New Roman"/>
          <w:sz w:val="24"/>
          <w:szCs w:val="24"/>
        </w:rPr>
        <w:t>2019 m. rugsėjo 2 d. įsakymu Nr. V-58</w:t>
      </w:r>
    </w:p>
    <w:p w:rsidR="00D11F14" w:rsidRDefault="00D11F14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DCA" w:rsidRPr="00B65761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58147F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PRITAIKYTA</w:t>
      </w:r>
      <w:r w:rsidR="00BA1DCA">
        <w:rPr>
          <w:rFonts w:ascii="Times New Roman" w:hAnsi="Times New Roman" w:cs="Times New Roman"/>
          <w:b/>
          <w:sz w:val="24"/>
          <w:szCs w:val="24"/>
        </w:rPr>
        <w:t xml:space="preserve"> ..............  </w:t>
      </w:r>
      <w:r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58147F" w:rsidRPr="0058147F" w:rsidRDefault="0058147F" w:rsidP="00BA1DCA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147F">
        <w:rPr>
          <w:rFonts w:ascii="Times New Roman" w:hAnsi="Times New Roman" w:cs="Times New Roman"/>
          <w:sz w:val="20"/>
          <w:szCs w:val="20"/>
        </w:rPr>
        <w:t>(socialinių mokslų)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D11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BA1DCA" w:rsidRPr="00C279A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A1DCA" w:rsidRPr="00C00B4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58147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520"/>
        <w:gridCol w:w="2829"/>
        <w:gridCol w:w="3257"/>
      </w:tblGrid>
      <w:tr w:rsidR="0069659C" w:rsidTr="0069659C">
        <w:trPr>
          <w:trHeight w:val="6982"/>
        </w:trPr>
        <w:tc>
          <w:tcPr>
            <w:tcW w:w="3520" w:type="dxa"/>
          </w:tcPr>
          <w:p w:rsidR="0069659C" w:rsidRDefault="0069659C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5"/>
              <w:ind w:left="422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0"/>
              <w:ind w:left="422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Su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right="465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din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for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c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duo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pat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u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9"/>
              <w:ind w:left="422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6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iti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din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for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uda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6" w:line="182" w:lineRule="exact"/>
              <w:ind w:left="422" w:right="234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6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ogr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ij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ū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udo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t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1"/>
              <w:ind w:left="422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f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į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ob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Default="0069659C" w:rsidP="004573DB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0"/>
              <w:ind w:left="422" w:right="353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s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tu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Pr="004573DB" w:rsidRDefault="0069659C" w:rsidP="004573DB">
            <w:pPr>
              <w:widowControl w:val="0"/>
              <w:numPr>
                <w:ilvl w:val="0"/>
                <w:numId w:val="5"/>
              </w:numPr>
              <w:tabs>
                <w:tab w:val="clear" w:pos="960"/>
                <w:tab w:val="num" w:pos="422"/>
              </w:tabs>
              <w:autoSpaceDE w:val="0"/>
              <w:autoSpaceDN w:val="0"/>
              <w:adjustRightInd w:val="0"/>
              <w:spacing w:before="10"/>
              <w:ind w:left="422" w:right="353" w:hanging="254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ei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la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ku</w:t>
            </w:r>
            <w:r w:rsidRPr="004573DB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e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a</w:t>
            </w:r>
            <w:r w:rsidRPr="004573DB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573DB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573DB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573DB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at</w:t>
            </w:r>
            <w:r w:rsidRPr="004573DB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ak</w:t>
            </w:r>
            <w:r w:rsidRPr="004573DB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573DB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573DB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5"/>
              <w:ind w:left="422" w:right="198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u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kių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,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ų 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vok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ų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ogr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ų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ob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mų 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9"/>
              <w:ind w:hanging="581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3"/>
              <w:ind w:hanging="581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ę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:    </w:t>
            </w:r>
            <w:r w:rsidRPr="00414DA0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;      </w:t>
            </w:r>
            <w:r w:rsidRPr="00414DA0">
              <w:rPr>
                <w:rFonts w:ascii="Times New Roman" w:hAnsi="Times New Roman"/>
                <w:spacing w:val="20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tai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Default="0069659C" w:rsidP="00E01E6F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69659C" w:rsidRPr="00414DA0" w:rsidRDefault="0069659C" w:rsidP="00E01E6F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8"/>
                <w:szCs w:val="18"/>
                <w:lang w:val="pt-BR"/>
              </w:rPr>
            </w:pP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3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b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r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mų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(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į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)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0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vok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z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3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for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ū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3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ika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0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Ma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č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3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o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 xml:space="preserve">r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22"/>
              </w:tabs>
              <w:autoSpaceDE w:val="0"/>
              <w:autoSpaceDN w:val="0"/>
              <w:adjustRightInd w:val="0"/>
              <w:spacing w:before="13"/>
              <w:ind w:hanging="581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ą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 xml:space="preserve"> 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š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fi-FI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l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.</w:t>
            </w:r>
          </w:p>
          <w:p w:rsidR="0069659C" w:rsidRDefault="0069659C" w:rsidP="00E01E6F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</w:pPr>
          </w:p>
          <w:p w:rsidR="0069659C" w:rsidRPr="00414DA0" w:rsidRDefault="0069659C" w:rsidP="00E01E6F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8"/>
                <w:szCs w:val="18"/>
                <w:lang w:val="fi-FI"/>
              </w:rPr>
            </w:pP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PA</w:t>
            </w:r>
            <w:r w:rsidRPr="00414DA0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fi-FI"/>
              </w:rPr>
              <w:t>M</w:t>
            </w:r>
            <w:r w:rsidRPr="00414DA0">
              <w:rPr>
                <w:rFonts w:ascii="Times New Roman" w:hAnsi="Times New Roman"/>
                <w:b/>
                <w:bCs/>
                <w:spacing w:val="-3"/>
                <w:sz w:val="18"/>
                <w:szCs w:val="18"/>
                <w:lang w:val="fi-FI"/>
              </w:rPr>
              <w:t>O</w:t>
            </w:r>
            <w:r w:rsidRPr="00414DA0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K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Ų</w:t>
            </w:r>
            <w:r w:rsidRPr="00414DA0">
              <w:rPr>
                <w:rFonts w:ascii="Times New Roman" w:hAnsi="Times New Roman"/>
                <w:b/>
                <w:bCs/>
                <w:spacing w:val="-2"/>
                <w:sz w:val="18"/>
                <w:szCs w:val="18"/>
                <w:lang w:val="fi-FI"/>
              </w:rPr>
              <w:t xml:space="preserve"> </w:t>
            </w:r>
            <w:r w:rsidRPr="00414DA0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fi-FI"/>
              </w:rPr>
              <w:t>M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ETU LEID</w:t>
            </w:r>
            <w:r w:rsidRPr="00414DA0">
              <w:rPr>
                <w:rFonts w:ascii="Times New Roman" w:hAnsi="Times New Roman"/>
                <w:b/>
                <w:bCs/>
                <w:spacing w:val="-3"/>
                <w:sz w:val="18"/>
                <w:szCs w:val="18"/>
                <w:lang w:val="fi-FI"/>
              </w:rPr>
              <w:t>Ž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IA</w:t>
            </w:r>
            <w:r w:rsidRPr="00414DA0">
              <w:rPr>
                <w:rFonts w:ascii="Times New Roman" w:hAnsi="Times New Roman"/>
                <w:b/>
                <w:bCs/>
                <w:spacing w:val="3"/>
                <w:sz w:val="18"/>
                <w:szCs w:val="18"/>
                <w:lang w:val="fi-FI"/>
              </w:rPr>
              <w:t>M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A NAUD</w:t>
            </w:r>
            <w:r w:rsidRPr="00414DA0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fi-FI"/>
              </w:rPr>
              <w:t>O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TI</w:t>
            </w:r>
            <w:r w:rsidRPr="00414DA0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fi-FI"/>
              </w:rPr>
              <w:t>S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fi-FI"/>
              </w:rPr>
              <w:t>: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6"/>
              <w:ind w:hanging="683"/>
              <w:rPr>
                <w:rFonts w:ascii="Times New Roman" w:hAnsi="Times New Roman"/>
                <w:sz w:val="16"/>
                <w:szCs w:val="16"/>
                <w:lang w:val="fi-FI"/>
              </w:rPr>
            </w:pP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ą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fi-FI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 xml:space="preserve"> 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n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fi-FI"/>
              </w:rPr>
              <w:t>y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fi-FI"/>
              </w:rPr>
              <w:t>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fi-FI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fi-FI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ch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elė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pi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apiai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)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414DA0">
              <w:rPr>
                <w:rFonts w:ascii="Times New Roman" w:hAnsi="Times New Roman"/>
                <w:spacing w:val="4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69659C" w:rsidRDefault="0069659C" w:rsidP="00E01E6F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0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(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)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7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0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z w:val="16"/>
                <w:szCs w:val="16"/>
                <w:lang w:val="pt-BR"/>
              </w:rPr>
              <w:t>..............................................</w:t>
            </w:r>
          </w:p>
          <w:p w:rsidR="0069659C" w:rsidRDefault="0069659C" w:rsidP="00966867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69659C" w:rsidRPr="004003F8" w:rsidRDefault="0069659C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69659C" w:rsidRPr="004003F8" w:rsidRDefault="0069659C" w:rsidP="00DA18EB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8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mą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0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f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ani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mo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r 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o 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ita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org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z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0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į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c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s;</w:t>
            </w:r>
          </w:p>
          <w:p w:rsidR="0069659C" w:rsidRPr="00E01E6F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..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...............................................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8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0"/>
              <w:ind w:left="422" w:hanging="2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b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r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iu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o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ą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.</w:t>
            </w:r>
          </w:p>
          <w:p w:rsidR="0069659C" w:rsidRDefault="0069659C" w:rsidP="00E01E6F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</w:pPr>
          </w:p>
          <w:p w:rsidR="0069659C" w:rsidRPr="00414DA0" w:rsidRDefault="0069659C" w:rsidP="00E01E6F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414DA0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K</w:t>
            </w:r>
            <w:r w:rsidRPr="00414DA0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O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NTR</w:t>
            </w:r>
            <w:r w:rsidRPr="00414DA0">
              <w:rPr>
                <w:rFonts w:ascii="Times New Roman" w:hAnsi="Times New Roman"/>
                <w:b/>
                <w:bCs/>
                <w:spacing w:val="-1"/>
                <w:sz w:val="18"/>
                <w:szCs w:val="18"/>
                <w:lang w:val="pt-BR"/>
              </w:rPr>
              <w:t>O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LINĮ DAR</w:t>
            </w:r>
            <w:r w:rsidRPr="00414DA0">
              <w:rPr>
                <w:rFonts w:ascii="Times New Roman" w:hAnsi="Times New Roman"/>
                <w:b/>
                <w:bCs/>
                <w:spacing w:val="2"/>
                <w:sz w:val="18"/>
                <w:szCs w:val="18"/>
                <w:lang w:val="pt-BR"/>
              </w:rPr>
              <w:t>B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Ą RA</w:t>
            </w:r>
            <w:r w:rsidRPr="00414DA0">
              <w:rPr>
                <w:rFonts w:ascii="Times New Roman" w:hAnsi="Times New Roman"/>
                <w:b/>
                <w:bCs/>
                <w:spacing w:val="1"/>
                <w:sz w:val="18"/>
                <w:szCs w:val="18"/>
                <w:lang w:val="pt-BR"/>
              </w:rPr>
              <w:t>ŠO</w:t>
            </w:r>
            <w:r w:rsidRPr="00414DA0">
              <w:rPr>
                <w:rFonts w:ascii="Times New Roman" w:hAnsi="Times New Roman"/>
                <w:b/>
                <w:bCs/>
                <w:sz w:val="18"/>
                <w:szCs w:val="18"/>
                <w:lang w:val="pt-BR"/>
              </w:rPr>
              <w:t>: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6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  </w:t>
            </w:r>
            <w:r w:rsidRPr="00414DA0">
              <w:rPr>
                <w:rFonts w:ascii="Times New Roman" w:hAnsi="Times New Roman"/>
                <w:spacing w:val="19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;      </w:t>
            </w:r>
            <w:r w:rsidRPr="00414DA0">
              <w:rPr>
                <w:rFonts w:ascii="Times New Roman" w:hAnsi="Times New Roman"/>
                <w:spacing w:val="19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u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g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b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0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pacing w:val="19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v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j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;     </w:t>
            </w:r>
            <w:r w:rsidRPr="00414DA0">
              <w:rPr>
                <w:rFonts w:ascii="Times New Roman" w:hAnsi="Times New Roman"/>
                <w:spacing w:val="19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,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u 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;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3"/>
              <w:ind w:hanging="683"/>
              <w:rPr>
                <w:rFonts w:ascii="Times New Roman" w:hAnsi="Times New Roman"/>
                <w:sz w:val="16"/>
                <w:szCs w:val="16"/>
                <w:lang w:val="pt-BR"/>
              </w:rPr>
            </w:pP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9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č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ų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ki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;    </w:t>
            </w:r>
            <w:r w:rsidRPr="00414DA0">
              <w:rPr>
                <w:rFonts w:ascii="Times New Roman" w:hAnsi="Times New Roman"/>
                <w:spacing w:val="18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at</w:t>
            </w:r>
            <w:r w:rsidRPr="00414DA0">
              <w:rPr>
                <w:rFonts w:ascii="Times New Roman" w:hAnsi="Times New Roman"/>
                <w:spacing w:val="-3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k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š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t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y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 xml:space="preserve">s; </w:t>
            </w:r>
            <w:r w:rsidRPr="00414DA0">
              <w:rPr>
                <w:rFonts w:ascii="Times New Roman" w:hAnsi="Times New Roman"/>
                <w:spacing w:val="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w w:val="241"/>
                <w:sz w:val="16"/>
                <w:szCs w:val="16"/>
                <w:lang w:val="pt-BR"/>
              </w:rPr>
              <w:t xml:space="preserve"> </w:t>
            </w:r>
          </w:p>
          <w:p w:rsidR="0069659C" w:rsidRPr="00414DA0" w:rsidRDefault="0069659C" w:rsidP="00E01E6F">
            <w:pPr>
              <w:widowControl w:val="0"/>
              <w:numPr>
                <w:ilvl w:val="0"/>
                <w:numId w:val="9"/>
              </w:numPr>
              <w:tabs>
                <w:tab w:val="clear" w:pos="822"/>
                <w:tab w:val="num" w:pos="422"/>
              </w:tabs>
              <w:autoSpaceDE w:val="0"/>
              <w:autoSpaceDN w:val="0"/>
              <w:adjustRightInd w:val="0"/>
              <w:spacing w:before="1"/>
              <w:ind w:hanging="683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le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id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ž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ia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u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ti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a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l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d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 xml:space="preserve"> 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p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r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pacing w:val="-4"/>
                <w:sz w:val="16"/>
                <w:szCs w:val="16"/>
                <w:lang w:val="pt-BR"/>
              </w:rPr>
              <w:t>e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-1"/>
                <w:sz w:val="16"/>
                <w:szCs w:val="16"/>
                <w:lang w:val="pt-BR"/>
              </w:rPr>
              <w:t>o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n</w:t>
            </w:r>
            <w:r w:rsidRPr="00414DA0">
              <w:rPr>
                <w:rFonts w:ascii="Times New Roman" w:hAnsi="Times New Roman"/>
                <w:spacing w:val="-2"/>
                <w:sz w:val="16"/>
                <w:szCs w:val="16"/>
                <w:lang w:val="pt-BR"/>
              </w:rPr>
              <w:t>ė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m</w:t>
            </w:r>
            <w:r w:rsidRPr="00414DA0">
              <w:rPr>
                <w:rFonts w:ascii="Times New Roman" w:hAnsi="Times New Roman"/>
                <w:spacing w:val="1"/>
                <w:sz w:val="16"/>
                <w:szCs w:val="16"/>
                <w:lang w:val="pt-BR"/>
              </w:rPr>
              <w:t>i</w:t>
            </w:r>
            <w:r w:rsidRPr="00414DA0">
              <w:rPr>
                <w:rFonts w:ascii="Times New Roman" w:hAnsi="Times New Roman"/>
                <w:sz w:val="16"/>
                <w:szCs w:val="16"/>
                <w:lang w:val="pt-BR"/>
              </w:rPr>
              <w:t>s.</w:t>
            </w:r>
          </w:p>
          <w:p w:rsidR="0069659C" w:rsidRDefault="0069659C" w:rsidP="00966867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1026"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59C" w:rsidTr="00F6075A">
        <w:trPr>
          <w:trHeight w:val="1004"/>
        </w:trPr>
        <w:tc>
          <w:tcPr>
            <w:tcW w:w="6349" w:type="dxa"/>
            <w:gridSpan w:val="2"/>
          </w:tcPr>
          <w:p w:rsidR="0069659C" w:rsidRPr="0069659C" w:rsidRDefault="0069659C" w:rsidP="00E01E6F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b/>
                <w:sz w:val="18"/>
                <w:szCs w:val="18"/>
                <w:lang w:val="pt-BR"/>
              </w:rPr>
            </w:pPr>
            <w:r w:rsidRPr="0069659C">
              <w:rPr>
                <w:rFonts w:ascii="Times New Roman" w:hAnsi="Times New Roman"/>
                <w:b/>
                <w:sz w:val="18"/>
                <w:szCs w:val="18"/>
                <w:lang w:val="pt-BR"/>
              </w:rPr>
              <w:t>Padarytų atžymų skaičius:</w:t>
            </w:r>
          </w:p>
        </w:tc>
        <w:tc>
          <w:tcPr>
            <w:tcW w:w="3257" w:type="dxa"/>
            <w:vMerge/>
          </w:tcPr>
          <w:p w:rsidR="0069659C" w:rsidRPr="004003F8" w:rsidRDefault="0069659C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D11F14" w:rsidRDefault="00D11F14" w:rsidP="00D11F1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D11F14" w:rsidRDefault="00D11F14" w:rsidP="00D11F1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lastRenderedPageBreak/>
        <w:t>Mokinys turi įsisavinti bent programos minimumą, kuris yra nurodytas Bendrosiose programose.</w:t>
      </w:r>
    </w:p>
    <w:p w:rsidR="00D11F14" w:rsidRDefault="00D11F14" w:rsidP="0069659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(mokinio pasiekimai pabaigus programą, dalyko žinių spragos, iškilusios ugdymo (si) problemos, kaip sekėsi įgyvendinti numatytus tikslus, mokymo metodus ir būdus):</w:t>
      </w: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9659C" w:rsidRDefault="0069659C" w:rsidP="006965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D11F14" w:rsidRDefault="00303F80" w:rsidP="00D11F14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</w:t>
      </w:r>
      <w:bookmarkStart w:id="0" w:name="_GoBack"/>
      <w:bookmarkEnd w:id="0"/>
      <w:r w:rsidR="00D11F14"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D11F14" w:rsidRDefault="00D11F14" w:rsidP="00D11F14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D11F14" w:rsidRDefault="00D11F14" w:rsidP="00D11F14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69659C" w:rsidRPr="00A01495" w:rsidRDefault="00D11F14" w:rsidP="00D11F1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0E79C6" w:rsidRDefault="000E79C6"/>
    <w:sectPr w:rsidR="000E79C6" w:rsidSect="0058147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4B81"/>
    <w:multiLevelType w:val="hybridMultilevel"/>
    <w:tmpl w:val="20D25F06"/>
    <w:lvl w:ilvl="0" w:tplc="04260003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 w15:restartNumberingAfterBreak="0">
    <w:nsid w:val="1D296C4F"/>
    <w:multiLevelType w:val="hybridMultilevel"/>
    <w:tmpl w:val="BF7C921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34C766ED"/>
    <w:multiLevelType w:val="hybridMultilevel"/>
    <w:tmpl w:val="D4F6928A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45026"/>
    <w:multiLevelType w:val="hybridMultilevel"/>
    <w:tmpl w:val="96D03B78"/>
    <w:lvl w:ilvl="0" w:tplc="042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93414"/>
    <w:multiLevelType w:val="hybridMultilevel"/>
    <w:tmpl w:val="323A462C"/>
    <w:lvl w:ilvl="0" w:tplc="04260003">
      <w:start w:val="1"/>
      <w:numFmt w:val="bullet"/>
      <w:lvlText w:val="o"/>
      <w:lvlJc w:val="left"/>
      <w:pPr>
        <w:tabs>
          <w:tab w:val="num" w:pos="822"/>
        </w:tabs>
        <w:ind w:left="822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E79C6"/>
    <w:rsid w:val="00303F80"/>
    <w:rsid w:val="00350399"/>
    <w:rsid w:val="004573DB"/>
    <w:rsid w:val="004A5190"/>
    <w:rsid w:val="0058147F"/>
    <w:rsid w:val="0069659C"/>
    <w:rsid w:val="00966867"/>
    <w:rsid w:val="00BA1DCA"/>
    <w:rsid w:val="00D11F14"/>
    <w:rsid w:val="00E01E6F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10A58"/>
  <w15:docId w15:val="{5A9388CA-014B-4791-85B8-848A2E17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12</cp:revision>
  <dcterms:created xsi:type="dcterms:W3CDTF">2014-08-27T09:35:00Z</dcterms:created>
  <dcterms:modified xsi:type="dcterms:W3CDTF">2019-09-08T09:18:00Z</dcterms:modified>
</cp:coreProperties>
</file>